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4BCF" w14:textId="77777777" w:rsidR="004B7907" w:rsidRPr="00B556A6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14:paraId="59C80B4E" w14:textId="77777777" w:rsidR="004B7907" w:rsidRPr="00B556A6" w:rsidRDefault="00702DE9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ΣΧΟΛΗ ΤΕΧΝΟΛΟΓΙΩΝ ΠΛΗΡΟΦΟΡΙΚΗΣ ΚΑΙ ΕΠΙΚΟΙΝΩΝΙΩΝ</w:t>
      </w:r>
    </w:p>
    <w:p w14:paraId="6A6697A2" w14:textId="77777777" w:rsidR="004B7907" w:rsidRPr="00B556A6" w:rsidRDefault="00702DE9" w:rsidP="00A768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ΤΜΗΜΑ ΨΗΦΙΑΚΩΝ ΣΥΣΤΗΜΑΤΩΝ</w:t>
      </w:r>
    </w:p>
    <w:p w14:paraId="7CD41C0E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70454F1A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14:paraId="2DF888C4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ΥΠΟΨΗΦΙΩΝ ΕΝΤΕΤΑΛΜΕΝΩΝ ΔΙΔΑΣΚΟΝΤΩΝ </w:t>
      </w:r>
    </w:p>
    <w:p w14:paraId="32A38578" w14:textId="77777777"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 </w:t>
      </w:r>
    </w:p>
    <w:p w14:paraId="46442443" w14:textId="09FCF069" w:rsidR="004B7907" w:rsidRPr="00CE3D88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ΚΑΤΑ ΤΟ </w:t>
      </w:r>
      <w:r w:rsidR="00CE3D88">
        <w:rPr>
          <w:rFonts w:eastAsia="Times New Roman" w:cstheme="minorHAnsi"/>
          <w:b/>
          <w:lang w:eastAsia="el-GR"/>
        </w:rPr>
        <w:t xml:space="preserve">ΕΑΡΙΝΟ ΕΞΑΜΗΝΟ </w:t>
      </w:r>
      <w:r w:rsidRPr="00B556A6">
        <w:rPr>
          <w:rFonts w:eastAsia="Times New Roman" w:cstheme="minorHAnsi"/>
          <w:b/>
          <w:lang w:eastAsia="el-GR"/>
        </w:rPr>
        <w:t>ΑΚΑΔΗΜΑΪΚΟ</w:t>
      </w:r>
      <w:r w:rsidR="00CE3D88">
        <w:rPr>
          <w:rFonts w:eastAsia="Times New Roman" w:cstheme="minorHAnsi"/>
          <w:b/>
          <w:lang w:eastAsia="el-GR"/>
        </w:rPr>
        <w:t>Υ</w:t>
      </w:r>
      <w:r w:rsidRPr="00B556A6">
        <w:rPr>
          <w:rFonts w:eastAsia="Times New Roman" w:cstheme="minorHAnsi"/>
          <w:b/>
          <w:lang w:eastAsia="el-GR"/>
        </w:rPr>
        <w:t xml:space="preserve"> ΕΤΟ</w:t>
      </w:r>
      <w:r w:rsidR="00CE3D88">
        <w:rPr>
          <w:rFonts w:eastAsia="Times New Roman" w:cstheme="minorHAnsi"/>
          <w:b/>
          <w:lang w:eastAsia="el-GR"/>
        </w:rPr>
        <w:t>Υ</w:t>
      </w:r>
      <w:r w:rsidRPr="00B556A6">
        <w:rPr>
          <w:rFonts w:eastAsia="Times New Roman" w:cstheme="minorHAnsi"/>
          <w:b/>
          <w:lang w:eastAsia="el-GR"/>
        </w:rPr>
        <w:t>Σ 202</w:t>
      </w:r>
      <w:r w:rsidR="00782A5D">
        <w:rPr>
          <w:rFonts w:eastAsia="Times New Roman" w:cstheme="minorHAnsi"/>
          <w:b/>
          <w:lang w:eastAsia="el-GR"/>
        </w:rPr>
        <w:t>5</w:t>
      </w:r>
      <w:r w:rsidRPr="00B556A6">
        <w:rPr>
          <w:rFonts w:eastAsia="Times New Roman" w:cstheme="minorHAnsi"/>
          <w:b/>
          <w:lang w:eastAsia="el-GR"/>
        </w:rPr>
        <w:t>-202</w:t>
      </w:r>
      <w:r w:rsidR="00782A5D">
        <w:rPr>
          <w:rFonts w:eastAsia="Times New Roman" w:cstheme="minorHAnsi"/>
          <w:b/>
          <w:lang w:eastAsia="el-GR"/>
        </w:rPr>
        <w:t>6</w:t>
      </w:r>
    </w:p>
    <w:p w14:paraId="3F2FE5BF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14:paraId="75609DE3" w14:textId="77777777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2B8DAE3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14:paraId="620BF459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1695F29F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14:paraId="118979A2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229785D4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7FA9D285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14:paraId="30FE3081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6E83F1CB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29F5DC00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14:paraId="5805B880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0231746B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56DFFD25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14:paraId="69FF4CC8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54998BD4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3E4BE598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14:paraId="00B3BEF5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14:paraId="0AB1731B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1B872051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21963220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14:paraId="1A0DB937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15D9B343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29EF72C8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14:paraId="621334B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75684D01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5BBECAF5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14:paraId="417D0CFE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6D56D48F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3D5F0C4F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14:paraId="026810BD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3725711B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3270ECA8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14:paraId="258087F5" w14:textId="77777777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14:paraId="3133A65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</w:p>
        </w:tc>
      </w:tr>
      <w:tr w:rsidR="001D6A26" w:rsidRPr="00B556A6" w14:paraId="65A7E4B3" w14:textId="77777777" w:rsidTr="001D6A26">
        <w:trPr>
          <w:cantSplit/>
        </w:trPr>
        <w:tc>
          <w:tcPr>
            <w:tcW w:w="10343" w:type="dxa"/>
          </w:tcPr>
          <w:p w14:paraId="4EEC989F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14:paraId="3FC38E1A" w14:textId="77777777" w:rsidTr="001D6A26">
        <w:trPr>
          <w:cantSplit/>
        </w:trPr>
        <w:tc>
          <w:tcPr>
            <w:tcW w:w="10343" w:type="dxa"/>
          </w:tcPr>
          <w:p w14:paraId="74FD982B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4C807EDE" w14:textId="77777777" w:rsidTr="001D6A26">
        <w:trPr>
          <w:cantSplit/>
        </w:trPr>
        <w:tc>
          <w:tcPr>
            <w:tcW w:w="10343" w:type="dxa"/>
          </w:tcPr>
          <w:p w14:paraId="4C2F4540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431AE2A2" w14:textId="77777777" w:rsidTr="001D6A26">
        <w:trPr>
          <w:cantSplit/>
        </w:trPr>
        <w:tc>
          <w:tcPr>
            <w:tcW w:w="10343" w:type="dxa"/>
          </w:tcPr>
          <w:p w14:paraId="788FE396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22F7575A" w14:textId="77777777" w:rsidTr="001D6A26">
        <w:trPr>
          <w:cantSplit/>
        </w:trPr>
        <w:tc>
          <w:tcPr>
            <w:tcW w:w="10343" w:type="dxa"/>
          </w:tcPr>
          <w:p w14:paraId="7975457A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522785FF" w14:textId="77777777" w:rsidTr="001D6A26">
        <w:trPr>
          <w:cantSplit/>
        </w:trPr>
        <w:tc>
          <w:tcPr>
            <w:tcW w:w="10343" w:type="dxa"/>
          </w:tcPr>
          <w:p w14:paraId="05DEDF41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514C691E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14:paraId="1AD85883" w14:textId="77777777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14:paraId="7B6989CC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14:paraId="15744CDC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8C867BD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3B40A8CF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14:paraId="3A98DD7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14:paraId="463FBD3D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29B563B9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14:paraId="2EBF74D8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01F244A2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536DD44A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164BA47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14:paraId="6EF0D812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289E13E4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35BD072D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3775F92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14:paraId="43E3C740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145FAEAE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173F320C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2FC92B81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14:paraId="5396CBC1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5B13876C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2B1ABAAE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6E6FBAD7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14:paraId="4F5FCB0E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28FDC928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3B787310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14:paraId="16E2FC17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  <w:gridCol w:w="94"/>
      </w:tblGrid>
      <w:tr w:rsidR="004B7907" w:rsidRPr="00B556A6" w14:paraId="66CEBE69" w14:textId="77777777" w:rsidTr="001D6A26">
        <w:trPr>
          <w:gridAfter w:val="1"/>
          <w:wAfter w:w="94" w:type="dxa"/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1CEDB894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14:paraId="7E5349F4" w14:textId="77777777" w:rsidTr="00DA5DE1">
        <w:trPr>
          <w:gridAfter w:val="1"/>
          <w:wAfter w:w="94" w:type="dxa"/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14:paraId="246BA84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1234F0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29AE7C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14:paraId="1BBB88C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47B03F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F308695" w14:textId="77777777" w:rsidTr="00017C05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C491D2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7BF1848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B76949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80DE2F2" w14:textId="77777777" w:rsidTr="00FF6D7F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3A7CE7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7A9220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E8BE64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0912A97" w14:textId="77777777" w:rsidTr="00C10C24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7C83DC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27F5AE7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731E7A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33DC2F9" w14:textId="77777777" w:rsidTr="00162E3C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C1BC7C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20CC374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5713652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22964EC9" w14:textId="77777777" w:rsidTr="00886E72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36DCCD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4657E35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4B86F65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264843C0" w14:textId="77777777" w:rsidTr="001D6A2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14:paraId="7B59275E" w14:textId="77777777"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14:paraId="13441B30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14:paraId="3D5BE74E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14:paraId="09C56AE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14:paraId="75A342BC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D96348D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36D3C1B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74BAD1E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14:paraId="3E12AD7C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2BF0B570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366B028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424BDD5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480" w:type="dxa"/>
            <w:gridSpan w:val="2"/>
          </w:tcPr>
          <w:p w14:paraId="737626B8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6B846D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681C85F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2FF1CF44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4C6D43C2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16CD3A8D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14:paraId="5A4BFB3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1299928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14:paraId="6AA92C75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14:paraId="771B6CA7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14:paraId="72242EF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A8DADCD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63E589FE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77EBB5D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14:paraId="28AC7192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293D7670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2851816B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59DEA7BB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14:paraId="4DD5A42C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80" w:type="dxa"/>
            <w:gridSpan w:val="2"/>
          </w:tcPr>
          <w:p w14:paraId="180813C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8EAE94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703D635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A48686A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35F56F98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23C6E9F2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14:paraId="2109A695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2866B8DC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16DA6C8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5482052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480" w:type="dxa"/>
            <w:gridSpan w:val="2"/>
          </w:tcPr>
          <w:p w14:paraId="1B0BA28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07CEA305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1D50BB27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14:paraId="58BBB229" w14:textId="77777777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14:paraId="3D2893D2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14:paraId="47624642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33AEA4B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14:paraId="4DF0CCF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14:paraId="29F37E6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14:paraId="7D447C5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14:paraId="70A27085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202E1E2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24489A2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104DF8E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1A5159C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DEE0E2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F18232E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22C3838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419A549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58AD2B8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066BDD1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730DAFA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5BC64A3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0C0A9E9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0E73AD1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06C47D8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3B10C85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DE3583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7E6E29A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076DAA9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15353EF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36BE403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3BB30CD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F00AC8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607E70C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2F8FEC9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3F740AA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61C8E86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7387B0E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79B25D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0F8403C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0837A2C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596DA4C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5E58693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00C9894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EA3120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222ECAF8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2EC515F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59E95CB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6897594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1148255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7CCADA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C68BFC3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782D43C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7B8D8E7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009F6A8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7EC6D49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14:paraId="2CD7C33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0991912E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14:paraId="06B4F61C" w14:textId="77777777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14:paraId="307B5692" w14:textId="77777777"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14:paraId="1996E4BD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752463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14:paraId="5A5BC49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14:paraId="0D91487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14:paraId="2CE7E4F3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CD1EDC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2C9B608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5FD208B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7A4EB6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1CEE453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74714E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5CF96E2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6802D92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050AB7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A0592E2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91A13C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38767C8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34945E2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AEDA5F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EB9DCAA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2E0B5E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11AE410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650227B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EDDB48E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53290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205A692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4781EFE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7A648F89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7EE386CF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14:paraId="14792A0D" w14:textId="77777777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14:paraId="79B79FC4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14:paraId="59D28634" w14:textId="77777777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74EF45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00693F" w14:textId="77777777"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1895211B" w14:textId="77777777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C735D8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D78EF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295F8CF3" w14:textId="77777777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2C23CE4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4ACEF2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46AF2DBA" w14:textId="77777777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AF21C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14:paraId="3ACC1B4F" w14:textId="77777777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97A0406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8F930A5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14:paraId="688FEE2C" w14:textId="77777777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34078B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B640E9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14:paraId="7B2D9746" w14:textId="77777777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4B106D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66065C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9317A5B" w14:textId="77777777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F114EA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7603C1D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A4BBAF3" w14:textId="77777777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A2FAFB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275550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7B6AEDC" w14:textId="77777777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64FA1B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7FCC8F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03C2044" w14:textId="77777777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65EDC7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14:paraId="61D82FC7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DAE872E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84A536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AC2E501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20306A24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DADCC0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78B6C7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508DDC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78BA47B5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C64BAEB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63D364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73B16D48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4F020BF2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14:paraId="1D5DE1F8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5B29A4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FD5253B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1C910FA5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0411E06C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14:paraId="4161BFE3" w14:textId="77777777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3CDB3A8B" w14:textId="77777777"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14:paraId="0C2E5B01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5E0B35B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14:paraId="6F17930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14:paraId="76714C0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14:paraId="737FE2D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14:paraId="7E5954A7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6965E37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04D35B1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3B5A508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12D1313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96A8B94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441196C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71D26A4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3043BD5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31C2CE2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762B6EF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27795A1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758246C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21E2F88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1B64DC4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235E641F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711091F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23BC91D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1433A82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1CC742E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7733C8AF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14:paraId="5289FF8F" w14:textId="77777777" w:rsidTr="00B556A6">
        <w:tc>
          <w:tcPr>
            <w:tcW w:w="9243" w:type="dxa"/>
            <w:shd w:val="clear" w:color="auto" w:fill="D9D9D9" w:themeFill="background1" w:themeFillShade="D9"/>
          </w:tcPr>
          <w:p w14:paraId="18A6D019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14:paraId="52903AE5" w14:textId="77777777" w:rsidTr="00C72E21">
        <w:tc>
          <w:tcPr>
            <w:tcW w:w="9243" w:type="dxa"/>
          </w:tcPr>
          <w:p w14:paraId="131DFECC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0C49687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0CF7849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24647B0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D38EEA2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C27AE2E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952146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CE53FEE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1D2741D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71BD50AD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6CCFC61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0FACEB6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0D8DBCF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A7556D1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023056C6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14:paraId="137D9132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5337E589" w14:textId="77777777"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226D965B" w14:textId="77777777"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612DF5E0" w14:textId="77777777"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3B3E83E4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14:paraId="6856A2C8" w14:textId="77777777"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14:paraId="5EAFD481" w14:textId="77777777" w:rsidR="004644F2" w:rsidRPr="00B556A6" w:rsidRDefault="004644F2" w:rsidP="004B7907">
      <w:pPr>
        <w:rPr>
          <w:rFonts w:cstheme="minorHAnsi"/>
          <w:b/>
        </w:rPr>
      </w:pPr>
    </w:p>
    <w:p w14:paraId="1A7850C0" w14:textId="77777777" w:rsidR="004644F2" w:rsidRPr="00B556A6" w:rsidRDefault="004644F2" w:rsidP="004B7907">
      <w:pPr>
        <w:rPr>
          <w:rFonts w:cstheme="minorHAnsi"/>
          <w:b/>
        </w:rPr>
      </w:pPr>
    </w:p>
    <w:p w14:paraId="14BEA135" w14:textId="77777777" w:rsidR="004B7907" w:rsidRDefault="004B7907" w:rsidP="004B7907">
      <w:pPr>
        <w:rPr>
          <w:rFonts w:cstheme="minorHAnsi"/>
          <w:b/>
        </w:rPr>
      </w:pPr>
    </w:p>
    <w:p w14:paraId="703B1E5B" w14:textId="77777777" w:rsidR="00B556A6" w:rsidRDefault="00B556A6" w:rsidP="004B7907">
      <w:pPr>
        <w:rPr>
          <w:rFonts w:cstheme="minorHAnsi"/>
          <w:b/>
        </w:rPr>
      </w:pPr>
    </w:p>
    <w:p w14:paraId="27087A6D" w14:textId="77777777" w:rsidR="00B556A6" w:rsidRDefault="00B556A6" w:rsidP="004B7907">
      <w:pPr>
        <w:rPr>
          <w:rFonts w:cstheme="minorHAnsi"/>
          <w:b/>
        </w:rPr>
      </w:pPr>
    </w:p>
    <w:p w14:paraId="0B4D7AB2" w14:textId="77777777" w:rsidR="00B556A6" w:rsidRDefault="00B556A6" w:rsidP="004B7907">
      <w:pPr>
        <w:rPr>
          <w:rFonts w:cstheme="minorHAnsi"/>
          <w:b/>
        </w:rPr>
      </w:pPr>
    </w:p>
    <w:p w14:paraId="3668C300" w14:textId="77777777" w:rsidR="002C1242" w:rsidRPr="00E01809" w:rsidRDefault="002C1242" w:rsidP="00A504EA">
      <w:pPr>
        <w:pStyle w:val="BodyTextInden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A678" w14:textId="77777777" w:rsidR="00107B36" w:rsidRDefault="00107B36">
      <w:pPr>
        <w:spacing w:after="0" w:line="240" w:lineRule="auto"/>
      </w:pPr>
      <w:r>
        <w:separator/>
      </w:r>
    </w:p>
  </w:endnote>
  <w:endnote w:type="continuationSeparator" w:id="0">
    <w:p w14:paraId="16AD3856" w14:textId="77777777" w:rsidR="00107B36" w:rsidRDefault="0010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C77A" w14:textId="77777777"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966598" w14:textId="77777777" w:rsidR="0066404D" w:rsidRDefault="00107B36" w:rsidP="0020159B">
    <w:pPr>
      <w:pStyle w:val="Footer"/>
      <w:ind w:right="360"/>
    </w:pPr>
  </w:p>
  <w:p w14:paraId="0CC43CA2" w14:textId="77777777" w:rsidR="00591C76" w:rsidRDefault="00591C76"/>
  <w:p w14:paraId="5F56C01B" w14:textId="77777777"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F3E8" w14:textId="77777777"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522D" w14:textId="77777777" w:rsidR="00107B36" w:rsidRDefault="00107B36">
      <w:pPr>
        <w:spacing w:after="0" w:line="240" w:lineRule="auto"/>
      </w:pPr>
      <w:r>
        <w:separator/>
      </w:r>
    </w:p>
  </w:footnote>
  <w:footnote w:type="continuationSeparator" w:id="0">
    <w:p w14:paraId="7F61EED7" w14:textId="77777777" w:rsidR="00107B36" w:rsidRDefault="00107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07B36"/>
    <w:rsid w:val="00181E0E"/>
    <w:rsid w:val="001D6A26"/>
    <w:rsid w:val="00204B6E"/>
    <w:rsid w:val="002B10F5"/>
    <w:rsid w:val="002C1242"/>
    <w:rsid w:val="002D3E15"/>
    <w:rsid w:val="00411D77"/>
    <w:rsid w:val="0045018E"/>
    <w:rsid w:val="00455718"/>
    <w:rsid w:val="004644F2"/>
    <w:rsid w:val="004B025D"/>
    <w:rsid w:val="004B7907"/>
    <w:rsid w:val="00517688"/>
    <w:rsid w:val="00591C76"/>
    <w:rsid w:val="00605A8E"/>
    <w:rsid w:val="006A4BA2"/>
    <w:rsid w:val="00702DE9"/>
    <w:rsid w:val="00782A5D"/>
    <w:rsid w:val="007F623E"/>
    <w:rsid w:val="008A7A4F"/>
    <w:rsid w:val="008F04E6"/>
    <w:rsid w:val="00924A3E"/>
    <w:rsid w:val="00982E64"/>
    <w:rsid w:val="00983D71"/>
    <w:rsid w:val="009F2449"/>
    <w:rsid w:val="00A50464"/>
    <w:rsid w:val="00A504EA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CE3D88"/>
    <w:rsid w:val="00E01809"/>
    <w:rsid w:val="00E334A7"/>
    <w:rsid w:val="00E67545"/>
    <w:rsid w:val="00F3732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59A2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Αικατερίνη Πούπουζα</cp:lastModifiedBy>
  <cp:revision>2</cp:revision>
  <cp:lastPrinted>2022-12-15T08:53:00Z</cp:lastPrinted>
  <dcterms:created xsi:type="dcterms:W3CDTF">2025-12-15T11:23:00Z</dcterms:created>
  <dcterms:modified xsi:type="dcterms:W3CDTF">2025-12-15T11:23:00Z</dcterms:modified>
</cp:coreProperties>
</file>