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C3B9" w14:textId="77777777" w:rsidR="005A132C" w:rsidRPr="00220040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20040">
        <w:rPr>
          <w:rFonts w:asciiTheme="minorHAnsi" w:hAnsiTheme="minorHAnsi" w:cstheme="minorHAnsi"/>
          <w:sz w:val="22"/>
          <w:szCs w:val="22"/>
          <w:lang w:val="el-GR"/>
        </w:rPr>
        <w:t>Προς το</w:t>
      </w:r>
    </w:p>
    <w:p w14:paraId="239B646E" w14:textId="77777777" w:rsidR="005A132C" w:rsidRPr="00220040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20040">
        <w:rPr>
          <w:rFonts w:asciiTheme="minorHAnsi" w:hAnsiTheme="minorHAnsi" w:cstheme="minorHAnsi"/>
          <w:sz w:val="22"/>
          <w:szCs w:val="22"/>
          <w:lang w:val="el-GR"/>
        </w:rPr>
        <w:t>Πανεπιστήμιο Πειραιώς</w:t>
      </w:r>
    </w:p>
    <w:p w14:paraId="1B6889BC" w14:textId="77777777" w:rsidR="005A132C" w:rsidRPr="00220040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20040">
        <w:rPr>
          <w:rFonts w:asciiTheme="minorHAnsi" w:hAnsiTheme="minorHAnsi" w:cstheme="minorHAnsi"/>
          <w:sz w:val="22"/>
          <w:szCs w:val="22"/>
          <w:lang w:val="el-GR"/>
        </w:rPr>
        <w:t>Τμήμα Ψηφιακών Συστημάτων</w:t>
      </w:r>
    </w:p>
    <w:p w14:paraId="1478A680" w14:textId="77777777" w:rsidR="005A132C" w:rsidRPr="00220040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3982EA0" w14:textId="77777777" w:rsidR="005A132C" w:rsidRPr="00220040" w:rsidRDefault="005A132C" w:rsidP="005A132C">
      <w:pPr>
        <w:ind w:left="142" w:right="14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20040">
        <w:rPr>
          <w:rFonts w:asciiTheme="minorHAnsi" w:hAnsiTheme="minorHAnsi" w:cstheme="minorHAnsi"/>
          <w:b/>
          <w:sz w:val="22"/>
          <w:szCs w:val="22"/>
          <w:lang w:val="el-GR"/>
        </w:rPr>
        <w:t>ΠΡΟΤΑΣΗ ΕΚΠΟΝΗΣΗΣ ΜΕΤΑΔΙΔΑΚΤΟΡΙΚΗΣ ΕΡΕΥΝΑΣ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5659"/>
      </w:tblGrid>
      <w:tr w:rsidR="005A132C" w:rsidRPr="00200D73" w14:paraId="2FD1EB29" w14:textId="77777777" w:rsidTr="007F2175">
        <w:tc>
          <w:tcPr>
            <w:tcW w:w="2518" w:type="dxa"/>
            <w:shd w:val="clear" w:color="auto" w:fill="auto"/>
          </w:tcPr>
          <w:p w14:paraId="30419DD2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ατεπώνυμο</w:t>
            </w:r>
          </w:p>
          <w:p w14:paraId="60505821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2" w:type="dxa"/>
            <w:shd w:val="clear" w:color="auto" w:fill="auto"/>
          </w:tcPr>
          <w:p w14:paraId="0551D7D6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32C" w:rsidRPr="00200D73" w14:paraId="2BB3D131" w14:textId="77777777" w:rsidTr="007F2175">
        <w:tc>
          <w:tcPr>
            <w:tcW w:w="2518" w:type="dxa"/>
            <w:shd w:val="clear" w:color="auto" w:fill="auto"/>
          </w:tcPr>
          <w:p w14:paraId="23374323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Τίτλος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 xml:space="preserve"> Μ.Ε.:</w:t>
            </w:r>
          </w:p>
          <w:p w14:paraId="1A1754E2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01A4D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2" w:type="dxa"/>
            <w:shd w:val="clear" w:color="auto" w:fill="auto"/>
          </w:tcPr>
          <w:p w14:paraId="469DB84A" w14:textId="77777777" w:rsidR="005A132C" w:rsidRPr="00200D73" w:rsidRDefault="005A132C" w:rsidP="007F2175">
            <w:pPr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D0444" w14:textId="77777777" w:rsidR="005A132C" w:rsidRPr="00200D73" w:rsidRDefault="005A132C" w:rsidP="005A132C">
      <w:pPr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6D4978C5" w14:textId="77777777" w:rsidR="005A132C" w:rsidRPr="00200D73" w:rsidRDefault="005A132C" w:rsidP="005A132C">
      <w:pPr>
        <w:ind w:left="142"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ΠΕΡΙΛΗΨΗ</w:t>
      </w:r>
    </w:p>
    <w:p w14:paraId="36AB1620" w14:textId="77777777" w:rsidR="005A132C" w:rsidRPr="00200D73" w:rsidRDefault="005A132C" w:rsidP="005A132C">
      <w:pPr>
        <w:ind w:left="142"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 xml:space="preserve">(ΤΑΥΤΟΤΗΤΑ </w:t>
      </w:r>
      <w:proofErr w:type="spellStart"/>
      <w:r w:rsidRPr="00200D73">
        <w:rPr>
          <w:rFonts w:asciiTheme="minorHAnsi" w:hAnsiTheme="minorHAnsi" w:cstheme="minorHAnsi"/>
          <w:b/>
          <w:sz w:val="22"/>
          <w:szCs w:val="22"/>
        </w:rPr>
        <w:t>της</w:t>
      </w:r>
      <w:proofErr w:type="spellEnd"/>
      <w:r w:rsidRPr="00200D73">
        <w:rPr>
          <w:rFonts w:asciiTheme="minorHAnsi" w:hAnsiTheme="minorHAnsi" w:cstheme="minorHAnsi"/>
          <w:b/>
          <w:sz w:val="22"/>
          <w:szCs w:val="22"/>
        </w:rPr>
        <w:t xml:space="preserve"> π</w:t>
      </w:r>
      <w:proofErr w:type="spellStart"/>
      <w:r w:rsidRPr="00200D73">
        <w:rPr>
          <w:rFonts w:asciiTheme="minorHAnsi" w:hAnsiTheme="minorHAnsi" w:cstheme="minorHAnsi"/>
          <w:b/>
          <w:sz w:val="22"/>
          <w:szCs w:val="22"/>
        </w:rPr>
        <w:t>ροτεινόμενης</w:t>
      </w:r>
      <w:proofErr w:type="spellEnd"/>
      <w:r w:rsidRPr="00200D7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00D73">
        <w:rPr>
          <w:rFonts w:asciiTheme="minorHAnsi" w:hAnsiTheme="minorHAnsi" w:cstheme="minorHAnsi"/>
          <w:b/>
          <w:sz w:val="22"/>
          <w:szCs w:val="22"/>
        </w:rPr>
        <w:t>Έρευν</w:t>
      </w:r>
      <w:proofErr w:type="spellEnd"/>
      <w:r w:rsidRPr="00200D73">
        <w:rPr>
          <w:rFonts w:asciiTheme="minorHAnsi" w:hAnsiTheme="minorHAnsi" w:cstheme="minorHAnsi"/>
          <w:b/>
          <w:sz w:val="22"/>
          <w:szCs w:val="22"/>
        </w:rPr>
        <w:t>ας)</w:t>
      </w:r>
    </w:p>
    <w:p w14:paraId="5C7CAD81" w14:textId="77777777" w:rsidR="005A132C" w:rsidRPr="00200D73" w:rsidRDefault="005A132C" w:rsidP="005A132C">
      <w:pPr>
        <w:ind w:left="142" w:righ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90C93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Αν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ασκόπηση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ερευνητικής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εριοχής</w:t>
      </w:r>
      <w:proofErr w:type="spellEnd"/>
    </w:p>
    <w:p w14:paraId="7A042DA7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Αντικείμενο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έρευν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ας και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στόχοι</w:t>
      </w:r>
      <w:proofErr w:type="spellEnd"/>
    </w:p>
    <w:p w14:paraId="0D586019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Θεμ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ατική 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εριοχή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Θεμ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ατικές 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εριοχές</w:t>
      </w:r>
      <w:proofErr w:type="spellEnd"/>
    </w:p>
    <w:p w14:paraId="126B5F73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Χρονοδιάγρ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αμμα</w:t>
      </w:r>
    </w:p>
    <w:p w14:paraId="3C397361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Λέξεις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κλειδιά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(από 2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έως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5)</w:t>
      </w:r>
    </w:p>
    <w:p w14:paraId="030C1759" w14:textId="77777777" w:rsidR="005A132C" w:rsidRPr="00200D73" w:rsidRDefault="005A132C" w:rsidP="005A132C">
      <w:pPr>
        <w:numPr>
          <w:ilvl w:val="0"/>
          <w:numId w:val="1"/>
        </w:numPr>
        <w:spacing w:line="60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200D73">
        <w:rPr>
          <w:rFonts w:asciiTheme="minorHAnsi" w:hAnsiTheme="minorHAnsi" w:cstheme="minorHAnsi"/>
          <w:sz w:val="22"/>
          <w:szCs w:val="22"/>
        </w:rPr>
        <w:t>Παρα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δοτέο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 (π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εριγρ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αφή)</w:t>
      </w:r>
    </w:p>
    <w:p w14:paraId="01E87346" w14:textId="77777777" w:rsidR="005A132C" w:rsidRPr="00200D73" w:rsidRDefault="005A132C" w:rsidP="005A132C">
      <w:pPr>
        <w:spacing w:line="600" w:lineRule="auto"/>
        <w:ind w:left="142"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sz w:val="22"/>
          <w:szCs w:val="22"/>
        </w:rPr>
        <w:br w:type="page"/>
      </w:r>
      <w:r w:rsidRPr="00200D73">
        <w:rPr>
          <w:rFonts w:asciiTheme="minorHAnsi" w:hAnsiTheme="minorHAnsi" w:cstheme="minorHAnsi"/>
          <w:b/>
          <w:sz w:val="22"/>
          <w:szCs w:val="22"/>
        </w:rPr>
        <w:lastRenderedPageBreak/>
        <w:t>ΑΝΑΛΥΤΙΚΑ ΣΤΟΙΧΕΙΑ ΤΗΣ ΠΡΟΤΑΣΗΣ</w:t>
      </w:r>
    </w:p>
    <w:p w14:paraId="4D9AF1EA" w14:textId="77777777" w:rsidR="005A132C" w:rsidRPr="00200D73" w:rsidRDefault="005A132C" w:rsidP="005A132C">
      <w:pPr>
        <w:spacing w:line="276" w:lineRule="auto"/>
        <w:ind w:left="142" w:righ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F724C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Διευκρινίστε σε τι ακριβώς έγκειται η σημασία/χρησιμότητα και η πρωτοτυπία της προτεινόμενης έρευνας.</w:t>
      </w:r>
    </w:p>
    <w:p w14:paraId="3910AD12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Εξηγείστε τους βασικούς στόχους και υποθέσεις της προτεινόμενης έρευνας (100-400 λέξεις).</w:t>
      </w:r>
    </w:p>
    <w:p w14:paraId="4FCC4EC0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Διευκρινίστε την ερευνητική μεθοδολογία που σκοπεύετε να χρησιμοποιήσετε. Δικαιολογείστε την </w:t>
      </w:r>
      <w:proofErr w:type="spellStart"/>
      <w:r w:rsidRPr="00200D73">
        <w:rPr>
          <w:rFonts w:asciiTheme="minorHAnsi" w:hAnsiTheme="minorHAnsi" w:cstheme="minorHAnsi"/>
          <w:sz w:val="22"/>
          <w:szCs w:val="22"/>
          <w:lang w:val="el-GR"/>
        </w:rPr>
        <w:t>καταλληλότητα</w:t>
      </w:r>
      <w:proofErr w:type="spellEnd"/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της για τους στόχους/υποθέσεις της προτεινόμενης έρευνας (200-400 λέξεις).</w:t>
      </w:r>
    </w:p>
    <w:p w14:paraId="6BF5F2F7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(100-300 λέξεις).</w:t>
      </w:r>
    </w:p>
    <w:p w14:paraId="5576D80E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Διευκρινίστε το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 (200-400 λέξεις).</w:t>
      </w:r>
    </w:p>
    <w:p w14:paraId="4B4B6155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Διευκρινίστε τους τρόπους διάχυσης των ερευνητικών αποτελεσμάτων (λ.χ. σε ποια συνέδρια/περιοδικά ή αυτοτελείς εκδόσεις θα επιδιώξετε τη δημοσίευσή τους) (50-200 λέξεις).</w:t>
      </w:r>
    </w:p>
    <w:p w14:paraId="25E1E853" w14:textId="77777777" w:rsidR="005A132C" w:rsidRPr="00200D73" w:rsidRDefault="005A132C" w:rsidP="005A132C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Διευκρινίστε τη συνάφεια του προτεινόμενου θέματος με το γνωστικό αντικείμενο και το συνολικό ακαδημαϊκό (ερευνητικό/</w:t>
      </w:r>
      <w:proofErr w:type="spellStart"/>
      <w:r w:rsidRPr="00200D73">
        <w:rPr>
          <w:rFonts w:asciiTheme="minorHAnsi" w:hAnsiTheme="minorHAnsi" w:cstheme="minorHAnsi"/>
          <w:sz w:val="22"/>
          <w:szCs w:val="22"/>
          <w:lang w:val="el-GR"/>
        </w:rPr>
        <w:t>συγγρα-φικό</w:t>
      </w:r>
      <w:proofErr w:type="spellEnd"/>
      <w:r w:rsidRPr="00200D73">
        <w:rPr>
          <w:rFonts w:asciiTheme="minorHAnsi" w:hAnsiTheme="minorHAnsi" w:cstheme="minorHAnsi"/>
          <w:sz w:val="22"/>
          <w:szCs w:val="22"/>
          <w:lang w:val="el-GR"/>
        </w:rPr>
        <w:t>/διδακτικό) έργο του επιβλέποντος (50-200 λέξεις):</w:t>
      </w:r>
    </w:p>
    <w:p w14:paraId="669A87F3" w14:textId="77777777" w:rsidR="005A132C" w:rsidRPr="00200D73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515E6046" w14:textId="77777777" w:rsidR="005A132C" w:rsidRPr="00200D73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b/>
          <w:sz w:val="22"/>
          <w:szCs w:val="22"/>
          <w:lang w:val="el-GR"/>
        </w:rPr>
        <w:t>Βεβαιώνω ότι έχω λάβει γνώση και εγκρίνω την ανωτέρω πρόταση μεταδιδακτορικής έρευνας</w:t>
      </w:r>
    </w:p>
    <w:p w14:paraId="2CA045F5" w14:textId="77777777" w:rsidR="005A132C" w:rsidRPr="00200D73" w:rsidRDefault="005A132C" w:rsidP="005A132C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BA88A65" w14:textId="77777777" w:rsidR="005A132C" w:rsidRPr="00200D73" w:rsidRDefault="005A132C" w:rsidP="005A132C">
      <w:pPr>
        <w:spacing w:line="276" w:lineRule="auto"/>
        <w:ind w:left="142" w:right="142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Πειρ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αιάς, </w:t>
      </w:r>
      <w:proofErr w:type="gramStart"/>
      <w:r w:rsidRPr="00200D73">
        <w:rPr>
          <w:rFonts w:asciiTheme="minorHAnsi" w:hAnsiTheme="minorHAnsi" w:cstheme="minorHAnsi"/>
          <w:sz w:val="22"/>
          <w:szCs w:val="22"/>
        </w:rPr>
        <w:t>…..</w:t>
      </w:r>
      <w:proofErr w:type="gramEnd"/>
      <w:r w:rsidRPr="00200D73">
        <w:rPr>
          <w:rFonts w:asciiTheme="minorHAnsi" w:hAnsiTheme="minorHAnsi" w:cstheme="minorHAnsi"/>
          <w:sz w:val="22"/>
          <w:szCs w:val="22"/>
        </w:rPr>
        <w:t>/……/…….</w:t>
      </w:r>
    </w:p>
    <w:p w14:paraId="2BD1F59F" w14:textId="77777777" w:rsidR="005A132C" w:rsidRPr="00200D73" w:rsidRDefault="005A132C" w:rsidP="005A132C">
      <w:pPr>
        <w:spacing w:line="276" w:lineRule="auto"/>
        <w:ind w:left="142" w:right="14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019"/>
      </w:tblGrid>
      <w:tr w:rsidR="005A132C" w:rsidRPr="00200D73" w14:paraId="231C9C42" w14:textId="77777777" w:rsidTr="007F2175">
        <w:tc>
          <w:tcPr>
            <w:tcW w:w="4261" w:type="dxa"/>
            <w:shd w:val="clear" w:color="auto" w:fill="auto"/>
          </w:tcPr>
          <w:p w14:paraId="30C89FB1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ατεπώνυμο/Ιδιότητα</w:t>
            </w:r>
          </w:p>
          <w:p w14:paraId="1BA3155B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Προτεινόμενου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 xml:space="preserve"> Επιβ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λέ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ποντα</w:t>
            </w:r>
          </w:p>
        </w:tc>
        <w:tc>
          <w:tcPr>
            <w:tcW w:w="4261" w:type="dxa"/>
            <w:shd w:val="clear" w:color="auto" w:fill="auto"/>
          </w:tcPr>
          <w:p w14:paraId="5A77058B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Υπ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ογρ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αφή</w:t>
            </w:r>
          </w:p>
        </w:tc>
      </w:tr>
      <w:tr w:rsidR="005A132C" w:rsidRPr="00200D73" w14:paraId="66189A57" w14:textId="77777777" w:rsidTr="007F2175">
        <w:tc>
          <w:tcPr>
            <w:tcW w:w="4261" w:type="dxa"/>
            <w:shd w:val="clear" w:color="auto" w:fill="auto"/>
          </w:tcPr>
          <w:p w14:paraId="1BA365FF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CAF31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3E29D68C" w14:textId="77777777" w:rsidR="005A132C" w:rsidRPr="00200D73" w:rsidRDefault="005A132C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E5E182" w14:textId="77777777" w:rsidR="005A132C" w:rsidRPr="00200D73" w:rsidRDefault="005A132C" w:rsidP="005A132C">
      <w:pPr>
        <w:spacing w:line="276" w:lineRule="auto"/>
        <w:ind w:left="142" w:right="142"/>
        <w:jc w:val="center"/>
        <w:rPr>
          <w:rFonts w:asciiTheme="minorHAnsi" w:hAnsiTheme="minorHAnsi" w:cstheme="minorHAnsi"/>
          <w:sz w:val="22"/>
          <w:szCs w:val="22"/>
        </w:rPr>
      </w:pPr>
    </w:p>
    <w:p w14:paraId="06091345" w14:textId="77777777" w:rsidR="00527756" w:rsidRDefault="00527756"/>
    <w:sectPr w:rsidR="00527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16AC"/>
    <w:multiLevelType w:val="hybridMultilevel"/>
    <w:tmpl w:val="E00E38C6"/>
    <w:lvl w:ilvl="0" w:tplc="C660F3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F01"/>
    <w:multiLevelType w:val="hybridMultilevel"/>
    <w:tmpl w:val="D30AC052"/>
    <w:lvl w:ilvl="0" w:tplc="7BB2C1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2C"/>
    <w:rsid w:val="002A28BA"/>
    <w:rsid w:val="00527756"/>
    <w:rsid w:val="005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63AC"/>
  <w15:chartTrackingRefBased/>
  <w15:docId w15:val="{3815EA81-A040-468E-AB03-E1D1ED7F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LOAN</cp:lastModifiedBy>
  <cp:revision>2</cp:revision>
  <dcterms:created xsi:type="dcterms:W3CDTF">2021-02-25T10:19:00Z</dcterms:created>
  <dcterms:modified xsi:type="dcterms:W3CDTF">2021-02-25T10:20:00Z</dcterms:modified>
</cp:coreProperties>
</file>