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F125C" w14:textId="77777777" w:rsidR="002432CB" w:rsidRPr="00200D73" w:rsidRDefault="002432CB" w:rsidP="002432CB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Προς το</w:t>
      </w:r>
    </w:p>
    <w:p w14:paraId="4A1020BF" w14:textId="77777777" w:rsidR="002432CB" w:rsidRPr="00200D73" w:rsidRDefault="002432CB" w:rsidP="002432CB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Πανεπιστήμιο Πειραιώς</w:t>
      </w:r>
    </w:p>
    <w:p w14:paraId="67C52A9B" w14:textId="77777777" w:rsidR="002432CB" w:rsidRPr="00200D73" w:rsidRDefault="002432CB" w:rsidP="002432CB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Τμήμα Ψηφιακών Συστημάτων</w:t>
      </w:r>
    </w:p>
    <w:p w14:paraId="120079BE" w14:textId="77777777" w:rsidR="002432CB" w:rsidRPr="00200D73" w:rsidRDefault="002432CB" w:rsidP="002432CB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374B240C" w14:textId="77777777" w:rsidR="002432CB" w:rsidRPr="00200D73" w:rsidRDefault="002432CB" w:rsidP="002432CB">
      <w:pPr>
        <w:spacing w:line="276" w:lineRule="auto"/>
        <w:ind w:left="142" w:righ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>ΑΙΤΗΣΗ ΔΙΕΞΑΓΩΓΗΣ ΜΕΤΑΔΙΔΑΚΤΟΡΙΚΗΣ ΕΡΕΥΝΑΣ</w:t>
      </w:r>
    </w:p>
    <w:p w14:paraId="58B2B8C6" w14:textId="77777777" w:rsidR="002432CB" w:rsidRPr="00200D73" w:rsidRDefault="002432CB" w:rsidP="002432CB">
      <w:pPr>
        <w:numPr>
          <w:ilvl w:val="0"/>
          <w:numId w:val="1"/>
        </w:numPr>
        <w:spacing w:line="276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>ΠΡΟΣΩΠΙΚΑ ΣΤΟΙΧΕΙΑ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  <w:gridCol w:w="4060"/>
      </w:tblGrid>
      <w:tr w:rsidR="002432CB" w:rsidRPr="00200D73" w14:paraId="1D18DB53" w14:textId="77777777" w:rsidTr="007F2175">
        <w:tc>
          <w:tcPr>
            <w:tcW w:w="4261" w:type="dxa"/>
            <w:shd w:val="clear" w:color="auto" w:fill="auto"/>
          </w:tcPr>
          <w:p w14:paraId="5B676AA8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Ονομ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ατεπώνυμο:</w:t>
            </w:r>
          </w:p>
          <w:p w14:paraId="297389FF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5081C2BE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Ημερ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Γέννησης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432CB" w:rsidRPr="00200D73" w14:paraId="1D62D858" w14:textId="77777777" w:rsidTr="007F2175">
        <w:tc>
          <w:tcPr>
            <w:tcW w:w="4261" w:type="dxa"/>
            <w:shd w:val="clear" w:color="auto" w:fill="auto"/>
          </w:tcPr>
          <w:p w14:paraId="5DA2D2FF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Όνομ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α πα</w:t>
            </w: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τρός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A85644B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14:paraId="7A655B0C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.α</w:t>
            </w: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στυν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. Τα</w:t>
            </w: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υτότητ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</w:tr>
      <w:tr w:rsidR="002432CB" w:rsidRPr="00200D73" w14:paraId="01621237" w14:textId="77777777" w:rsidTr="007F2175">
        <w:tc>
          <w:tcPr>
            <w:tcW w:w="4261" w:type="dxa"/>
            <w:shd w:val="clear" w:color="auto" w:fill="auto"/>
          </w:tcPr>
          <w:p w14:paraId="74125A8B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Διεύθυνση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 xml:space="preserve"> κα</w:t>
            </w: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τοικί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ας:</w:t>
            </w:r>
          </w:p>
        </w:tc>
        <w:tc>
          <w:tcPr>
            <w:tcW w:w="4261" w:type="dxa"/>
            <w:shd w:val="clear" w:color="auto" w:fill="auto"/>
          </w:tcPr>
          <w:p w14:paraId="7F2877A2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Τηλέφωνο</w:t>
            </w:r>
            <w:proofErr w:type="spellEnd"/>
            <w:r w:rsidRPr="00200D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E828CD8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00D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e-mail:</w:t>
            </w:r>
          </w:p>
        </w:tc>
      </w:tr>
    </w:tbl>
    <w:p w14:paraId="2A616FFE" w14:textId="77777777" w:rsidR="002432CB" w:rsidRPr="00200D73" w:rsidRDefault="002432CB" w:rsidP="002432CB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77123CF6" w14:textId="77777777" w:rsidR="002432CB" w:rsidRPr="00200D73" w:rsidRDefault="002432CB" w:rsidP="002432CB">
      <w:pPr>
        <w:numPr>
          <w:ilvl w:val="0"/>
          <w:numId w:val="1"/>
        </w:numPr>
        <w:spacing w:line="276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>ΤΙΤΛΟΙ ΣΠΟΥΔΩΝ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1660"/>
        <w:gridCol w:w="3029"/>
        <w:gridCol w:w="1177"/>
      </w:tblGrid>
      <w:tr w:rsidR="002432CB" w:rsidRPr="00200D73" w14:paraId="70CB9997" w14:textId="77777777" w:rsidTr="007F2175">
        <w:trPr>
          <w:trHeight w:val="582"/>
        </w:trPr>
        <w:tc>
          <w:tcPr>
            <w:tcW w:w="2376" w:type="dxa"/>
            <w:shd w:val="clear" w:color="auto" w:fill="auto"/>
          </w:tcPr>
          <w:p w14:paraId="11B99EF8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00D73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A.E.I</w:t>
            </w:r>
          </w:p>
          <w:p w14:paraId="19145A0D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CF62EA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Τμήμ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3119" w:type="dxa"/>
            <w:shd w:val="clear" w:color="auto" w:fill="auto"/>
          </w:tcPr>
          <w:p w14:paraId="7B127BB4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Ημερομηνί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 </w:t>
            </w: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κτήσης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τίτλου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σπ</w:t>
            </w: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ουδών</w:t>
            </w:r>
            <w:proofErr w:type="spellEnd"/>
          </w:p>
        </w:tc>
        <w:tc>
          <w:tcPr>
            <w:tcW w:w="1184" w:type="dxa"/>
            <w:shd w:val="clear" w:color="auto" w:fill="auto"/>
          </w:tcPr>
          <w:p w14:paraId="0F209A49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Βα</w:t>
            </w: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θμός</w:t>
            </w:r>
            <w:proofErr w:type="spellEnd"/>
          </w:p>
        </w:tc>
      </w:tr>
      <w:tr w:rsidR="002432CB" w:rsidRPr="00200D73" w14:paraId="181441FF" w14:textId="77777777" w:rsidTr="007F2175">
        <w:tc>
          <w:tcPr>
            <w:tcW w:w="2376" w:type="dxa"/>
            <w:shd w:val="clear" w:color="auto" w:fill="auto"/>
          </w:tcPr>
          <w:p w14:paraId="4DD0231A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4DF6FFE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AD82B0E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61F8925F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2CB" w:rsidRPr="00200D73" w14:paraId="42475951" w14:textId="77777777" w:rsidTr="007F2175">
        <w:tc>
          <w:tcPr>
            <w:tcW w:w="2376" w:type="dxa"/>
            <w:shd w:val="clear" w:color="auto" w:fill="auto"/>
          </w:tcPr>
          <w:p w14:paraId="5C34944C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2A1E72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32DED867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2A20AADB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3A5663" w14:textId="77777777" w:rsidR="002432CB" w:rsidRPr="00200D73" w:rsidRDefault="002432CB" w:rsidP="002432CB">
      <w:pPr>
        <w:ind w:left="142" w:righ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10E543" w14:textId="77777777" w:rsidR="002432CB" w:rsidRPr="00200D73" w:rsidRDefault="002432CB" w:rsidP="002432CB">
      <w:pPr>
        <w:numPr>
          <w:ilvl w:val="0"/>
          <w:numId w:val="1"/>
        </w:numPr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>ΔΙΑΚΡΙΣΕΙΣ / ΥΠΟΤΡΟΦΙΕΣ</w:t>
      </w:r>
    </w:p>
    <w:p w14:paraId="6E381840" w14:textId="77777777" w:rsidR="002432CB" w:rsidRPr="00200D73" w:rsidRDefault="002432CB" w:rsidP="002432CB">
      <w:pPr>
        <w:spacing w:line="480" w:lineRule="auto"/>
        <w:ind w:left="142" w:right="142"/>
        <w:jc w:val="both"/>
        <w:rPr>
          <w:rFonts w:asciiTheme="minorHAnsi" w:hAnsiTheme="minorHAnsi" w:cstheme="minorHAnsi"/>
          <w:sz w:val="22"/>
          <w:szCs w:val="22"/>
        </w:rPr>
      </w:pPr>
      <w:r w:rsidRPr="00200D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073214" w14:textId="77777777" w:rsidR="002432CB" w:rsidRPr="00200D73" w:rsidRDefault="002432CB" w:rsidP="002432CB">
      <w:pPr>
        <w:numPr>
          <w:ilvl w:val="0"/>
          <w:numId w:val="1"/>
        </w:numPr>
        <w:ind w:right="142"/>
        <w:jc w:val="both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b/>
          <w:sz w:val="22"/>
          <w:szCs w:val="22"/>
          <w:lang w:val="el-GR"/>
        </w:rPr>
        <w:t>ΔΙΠΛΩΜΑΤΙΚΕΣ, ΠΤΥΧΙΑΚΕΣ, ΜΕΤΑΠΤΥΧΙΑΚΕΣ, ΕΡΓΑΣΙΕΣ &amp; ΔΙΔΑΚΤΟΡΙΚΗ ΔΙΑΤΡΙΒΗ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1655"/>
        <w:gridCol w:w="3015"/>
        <w:gridCol w:w="1177"/>
      </w:tblGrid>
      <w:tr w:rsidR="002432CB" w:rsidRPr="00200D73" w14:paraId="5929BC15" w14:textId="77777777" w:rsidTr="007F2175">
        <w:trPr>
          <w:trHeight w:val="371"/>
        </w:trPr>
        <w:tc>
          <w:tcPr>
            <w:tcW w:w="2376" w:type="dxa"/>
            <w:shd w:val="clear" w:color="auto" w:fill="auto"/>
          </w:tcPr>
          <w:p w14:paraId="24191996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Είδος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εργ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ασίας</w:t>
            </w:r>
          </w:p>
          <w:p w14:paraId="71F74DC1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6EE325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Τίτλος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340CCA00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Επιβ</w:t>
            </w: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λέ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πων</w:t>
            </w:r>
          </w:p>
        </w:tc>
        <w:tc>
          <w:tcPr>
            <w:tcW w:w="1184" w:type="dxa"/>
            <w:shd w:val="clear" w:color="auto" w:fill="auto"/>
          </w:tcPr>
          <w:p w14:paraId="69AE2762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Βα</w:t>
            </w: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θμός</w:t>
            </w:r>
            <w:proofErr w:type="spellEnd"/>
          </w:p>
        </w:tc>
      </w:tr>
      <w:tr w:rsidR="002432CB" w:rsidRPr="00200D73" w14:paraId="3807A627" w14:textId="77777777" w:rsidTr="007F2175">
        <w:tc>
          <w:tcPr>
            <w:tcW w:w="2376" w:type="dxa"/>
            <w:shd w:val="clear" w:color="auto" w:fill="auto"/>
          </w:tcPr>
          <w:p w14:paraId="31215788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27D771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7E80FE7C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35AFE597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32CB" w:rsidRPr="00200D73" w14:paraId="55F949B7" w14:textId="77777777" w:rsidTr="007F2175">
        <w:tc>
          <w:tcPr>
            <w:tcW w:w="2376" w:type="dxa"/>
            <w:shd w:val="clear" w:color="auto" w:fill="auto"/>
          </w:tcPr>
          <w:p w14:paraId="187DE6E9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1029B9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541D7712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4" w:type="dxa"/>
            <w:shd w:val="clear" w:color="auto" w:fill="auto"/>
          </w:tcPr>
          <w:p w14:paraId="096DD7B7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8DE133" w14:textId="77777777" w:rsidR="002432CB" w:rsidRPr="00200D73" w:rsidRDefault="002432CB" w:rsidP="002432CB">
      <w:pPr>
        <w:spacing w:line="360" w:lineRule="auto"/>
        <w:ind w:left="142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790534B2" w14:textId="77777777" w:rsidR="002432CB" w:rsidRPr="00200D73" w:rsidRDefault="002432CB" w:rsidP="002432CB">
      <w:pPr>
        <w:ind w:left="142" w:right="142"/>
        <w:jc w:val="both"/>
        <w:rPr>
          <w:rFonts w:asciiTheme="minorHAnsi" w:hAnsiTheme="minorHAnsi" w:cstheme="minorHAnsi"/>
          <w:sz w:val="22"/>
          <w:szCs w:val="22"/>
        </w:rPr>
      </w:pPr>
      <w:r w:rsidRPr="00200D73">
        <w:rPr>
          <w:rFonts w:asciiTheme="minorHAnsi" w:hAnsiTheme="minorHAnsi" w:cstheme="minorHAnsi"/>
          <w:sz w:val="22"/>
          <w:szCs w:val="22"/>
        </w:rPr>
        <w:br w:type="page"/>
      </w:r>
    </w:p>
    <w:p w14:paraId="57C38254" w14:textId="77777777" w:rsidR="002432CB" w:rsidRPr="00200D73" w:rsidRDefault="002432CB" w:rsidP="002432CB">
      <w:pPr>
        <w:numPr>
          <w:ilvl w:val="0"/>
          <w:numId w:val="1"/>
        </w:numPr>
        <w:spacing w:line="48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lastRenderedPageBreak/>
        <w:t>ΑΛΛΕΣ ΕΠΙΣΤΗΜΟΝΙΚΕΣ ΔΗΜΟΣΙΕΥΣΕΙΣ</w:t>
      </w:r>
    </w:p>
    <w:p w14:paraId="026BBF7D" w14:textId="77777777" w:rsidR="002432CB" w:rsidRPr="00200D73" w:rsidRDefault="002432CB" w:rsidP="002432CB">
      <w:pPr>
        <w:spacing w:line="480" w:lineRule="auto"/>
        <w:ind w:left="142" w:right="142"/>
        <w:jc w:val="both"/>
        <w:rPr>
          <w:rFonts w:asciiTheme="minorHAnsi" w:hAnsiTheme="minorHAnsi" w:cstheme="minorHAnsi"/>
          <w:sz w:val="22"/>
          <w:szCs w:val="22"/>
        </w:rPr>
      </w:pPr>
      <w:r w:rsidRPr="00200D7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9DD242" w14:textId="77777777" w:rsidR="002432CB" w:rsidRPr="00200D73" w:rsidRDefault="002432CB" w:rsidP="002432CB">
      <w:pPr>
        <w:numPr>
          <w:ilvl w:val="0"/>
          <w:numId w:val="1"/>
        </w:numPr>
        <w:spacing w:line="36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>ΞΕΝΕΣ ΓΛΩΣΣΕΣ</w:t>
      </w:r>
    </w:p>
    <w:tbl>
      <w:tblPr>
        <w:tblW w:w="833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260"/>
        <w:gridCol w:w="709"/>
      </w:tblGrid>
      <w:tr w:rsidR="002432CB" w:rsidRPr="00A3788B" w14:paraId="716774F0" w14:textId="77777777" w:rsidTr="007F2175">
        <w:trPr>
          <w:trHeight w:val="170"/>
        </w:trPr>
        <w:tc>
          <w:tcPr>
            <w:tcW w:w="4361" w:type="dxa"/>
            <w:shd w:val="clear" w:color="auto" w:fill="auto"/>
            <w:vAlign w:val="bottom"/>
          </w:tcPr>
          <w:p w14:paraId="1398227F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Πιστο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ποιητικό </w:t>
            </w: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Γλωσσομάθει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</w:rPr>
              <w:t>ας</w:t>
            </w:r>
          </w:p>
          <w:p w14:paraId="4E70178F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D44B658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Ημ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/</w:t>
            </w:r>
            <w:proofErr w:type="spellStart"/>
            <w:r w:rsidRPr="00200D7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νία</w:t>
            </w:r>
            <w:proofErr w:type="spellEnd"/>
            <w:r w:rsidRPr="00200D7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Κτήσης Πιστοποιητικού Γλωσσομάθειας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142F4E" w14:textId="77777777" w:rsidR="002432CB" w:rsidRPr="00200D73" w:rsidRDefault="002432CB" w:rsidP="007F2175">
            <w:pPr>
              <w:spacing w:line="276" w:lineRule="auto"/>
              <w:ind w:right="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</w:tr>
      <w:tr w:rsidR="002432CB" w:rsidRPr="00A3788B" w14:paraId="612B602D" w14:textId="77777777" w:rsidTr="007F2175">
        <w:trPr>
          <w:trHeight w:val="170"/>
        </w:trPr>
        <w:tc>
          <w:tcPr>
            <w:tcW w:w="4361" w:type="dxa"/>
            <w:shd w:val="clear" w:color="auto" w:fill="auto"/>
          </w:tcPr>
          <w:p w14:paraId="28FDFE78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14:paraId="33180EFF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3D041877" w14:textId="77777777" w:rsidR="002432CB" w:rsidRPr="00200D73" w:rsidRDefault="002432CB" w:rsidP="007F2175">
            <w:pPr>
              <w:spacing w:line="276" w:lineRule="auto"/>
              <w:ind w:left="142"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2432CB" w:rsidRPr="00A3788B" w14:paraId="24AE4C73" w14:textId="77777777" w:rsidTr="007F2175">
        <w:trPr>
          <w:trHeight w:val="170"/>
        </w:trPr>
        <w:tc>
          <w:tcPr>
            <w:tcW w:w="4361" w:type="dxa"/>
            <w:shd w:val="clear" w:color="auto" w:fill="auto"/>
          </w:tcPr>
          <w:p w14:paraId="58157B1C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14:paraId="4B20B611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shd w:val="clear" w:color="auto" w:fill="auto"/>
          </w:tcPr>
          <w:p w14:paraId="40F57C4C" w14:textId="77777777" w:rsidR="002432CB" w:rsidRPr="00200D73" w:rsidRDefault="002432CB" w:rsidP="007F2175">
            <w:pPr>
              <w:spacing w:line="276" w:lineRule="auto"/>
              <w:ind w:right="142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4DB78D47" w14:textId="77777777" w:rsidR="002432CB" w:rsidRPr="00200D73" w:rsidRDefault="002432CB" w:rsidP="002432CB">
      <w:pPr>
        <w:ind w:left="142"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5B3AACC" w14:textId="77777777" w:rsidR="002432CB" w:rsidRPr="00200D73" w:rsidRDefault="002432CB" w:rsidP="002432CB">
      <w:pPr>
        <w:numPr>
          <w:ilvl w:val="0"/>
          <w:numId w:val="1"/>
        </w:numPr>
        <w:spacing w:line="480" w:lineRule="auto"/>
        <w:ind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>ΕΡΕΥΝΗΤΙΚΗ/ΕΠΑΓΓΕΛΜΑΤΙΚΗ ΔΡΑΣΤΗΡΙΟΤΗΤΑ</w:t>
      </w:r>
    </w:p>
    <w:p w14:paraId="28AC0AF5" w14:textId="77777777" w:rsidR="002432CB" w:rsidRPr="00200D73" w:rsidRDefault="002432CB" w:rsidP="002432CB">
      <w:pPr>
        <w:spacing w:line="480" w:lineRule="auto"/>
        <w:ind w:left="142" w:right="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00D73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B2D3158" w14:textId="77777777" w:rsidR="002432CB" w:rsidRPr="00200D73" w:rsidRDefault="002432CB" w:rsidP="002432CB">
      <w:pPr>
        <w:spacing w:line="276" w:lineRule="auto"/>
        <w:ind w:left="142" w:righ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Συνημμέν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α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δικ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αιολογητικά:</w:t>
      </w:r>
    </w:p>
    <w:p w14:paraId="3FCADCBA" w14:textId="77777777" w:rsidR="002432CB" w:rsidRPr="00200D73" w:rsidRDefault="002432CB" w:rsidP="002432CB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Αντίγραφο πτυχίου ή διπλώματος από ΑΕΙ της ημεδαπής ή ομοταγών αναγνωρισμένων από τον Δ.Ο.Α.Τ.Α.Π. ιδρυμάτων της αλλοδαπής</w:t>
      </w:r>
    </w:p>
    <w:p w14:paraId="6482AACD" w14:textId="77777777" w:rsidR="002432CB" w:rsidRPr="00200D73" w:rsidRDefault="002432CB" w:rsidP="002432CB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Αντίγραφο Μεταπτυχιακού Διπλώματος Ειδίκευσης από ΑΕΙ της ημεδαπής ή ομοταγών αναγνωρισμένων από τον Δ.Ο.Α.Τ.Α.Π. ιδρυμάτων της αλλοδαπής</w:t>
      </w:r>
    </w:p>
    <w:p w14:paraId="03DF7582" w14:textId="77777777" w:rsidR="002432CB" w:rsidRPr="00200D73" w:rsidRDefault="002432CB" w:rsidP="002432CB">
      <w:pPr>
        <w:numPr>
          <w:ilvl w:val="0"/>
          <w:numId w:val="2"/>
        </w:num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Αντίγραφο Διδακτορικού Διπλώματος από ΑΕΙ της ημεδαπής ή ομοταγών αναγνωρισμένων από τον Δ.Ο.Α.Τ.Α.Π. ιδρυμάτων της αλλοδαπής</w:t>
      </w:r>
    </w:p>
    <w:p w14:paraId="2EABB972" w14:textId="77777777" w:rsidR="002432CB" w:rsidRPr="00200D73" w:rsidRDefault="002432CB" w:rsidP="002432CB">
      <w:pPr>
        <w:numPr>
          <w:ilvl w:val="0"/>
          <w:numId w:val="2"/>
        </w:numPr>
        <w:spacing w:line="276" w:lineRule="auto"/>
        <w:ind w:left="732" w:right="142" w:hanging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Αντίγρ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αφο π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ιστο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ποιητικού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γλωσσομάθει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ας</w:t>
      </w:r>
    </w:p>
    <w:p w14:paraId="0CF60D41" w14:textId="77777777" w:rsidR="002432CB" w:rsidRPr="00200D73" w:rsidRDefault="002432CB" w:rsidP="002432CB">
      <w:pPr>
        <w:numPr>
          <w:ilvl w:val="0"/>
          <w:numId w:val="2"/>
        </w:numPr>
        <w:spacing w:line="276" w:lineRule="auto"/>
        <w:ind w:left="732" w:right="142" w:hanging="22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Αν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αλυτικό β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ιογρ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 xml:space="preserve">αφικό </w:t>
      </w:r>
      <w:proofErr w:type="spellStart"/>
      <w:r w:rsidRPr="00200D73">
        <w:rPr>
          <w:rFonts w:asciiTheme="minorHAnsi" w:hAnsiTheme="minorHAnsi" w:cstheme="minorHAnsi"/>
          <w:sz w:val="22"/>
          <w:szCs w:val="22"/>
        </w:rPr>
        <w:t>σημείωμ</w:t>
      </w:r>
      <w:proofErr w:type="spellEnd"/>
      <w:r w:rsidRPr="00200D73">
        <w:rPr>
          <w:rFonts w:asciiTheme="minorHAnsi" w:hAnsiTheme="minorHAnsi" w:cstheme="minorHAnsi"/>
          <w:sz w:val="22"/>
          <w:szCs w:val="22"/>
        </w:rPr>
        <w:t>α</w:t>
      </w:r>
    </w:p>
    <w:p w14:paraId="56672AFD" w14:textId="77777777" w:rsidR="002432CB" w:rsidRPr="00200D73" w:rsidRDefault="002432CB" w:rsidP="002432CB">
      <w:pPr>
        <w:numPr>
          <w:ilvl w:val="0"/>
          <w:numId w:val="2"/>
        </w:numPr>
        <w:spacing w:line="276" w:lineRule="auto"/>
        <w:ind w:left="732" w:right="142" w:hanging="22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Συστατικές επιστολές από μέλος ΔΕΠ ή Ερευνητή αναγνωρισμένου Ερευνητικού Κέντρου του εσωτερικού ή εξωτερικού, κατόχου Δ.Δ.</w:t>
      </w:r>
    </w:p>
    <w:p w14:paraId="4EE9047A" w14:textId="77777777" w:rsidR="002432CB" w:rsidRPr="00200D73" w:rsidRDefault="002432CB" w:rsidP="002432CB">
      <w:pPr>
        <w:numPr>
          <w:ilvl w:val="0"/>
          <w:numId w:val="2"/>
        </w:numPr>
        <w:spacing w:line="276" w:lineRule="auto"/>
        <w:ind w:left="732" w:right="142" w:hanging="22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Κατάλογος επιστημονικών εργασιών που έχουν εκπονηθεί</w:t>
      </w:r>
    </w:p>
    <w:p w14:paraId="5C5D8A9E" w14:textId="77777777" w:rsidR="002432CB" w:rsidRPr="00200D73" w:rsidRDefault="002432CB" w:rsidP="002432CB">
      <w:pPr>
        <w:numPr>
          <w:ilvl w:val="0"/>
          <w:numId w:val="2"/>
        </w:numPr>
        <w:spacing w:line="276" w:lineRule="auto"/>
        <w:ind w:left="732" w:right="142" w:hanging="22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>Πρόταση εκπόνησης της μεταδιδακτορικής έρευνας σύμφωνα με το υπόδειγμα</w:t>
      </w:r>
    </w:p>
    <w:p w14:paraId="0B9BC87C" w14:textId="77777777" w:rsidR="002432CB" w:rsidRPr="00220040" w:rsidRDefault="002432CB" w:rsidP="002432CB">
      <w:pPr>
        <w:tabs>
          <w:tab w:val="left" w:pos="6540"/>
          <w:tab w:val="right" w:pos="8164"/>
        </w:tabs>
        <w:spacing w:line="276" w:lineRule="auto"/>
        <w:ind w:right="142"/>
        <w:rPr>
          <w:rFonts w:asciiTheme="minorHAnsi" w:hAnsiTheme="minorHAnsi" w:cstheme="minorHAnsi"/>
          <w:sz w:val="22"/>
          <w:szCs w:val="22"/>
          <w:lang w:val="el-GR"/>
        </w:rPr>
      </w:pPr>
      <w:r w:rsidRPr="00200D73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 </w:t>
      </w:r>
      <w:r w:rsidRPr="00220040">
        <w:rPr>
          <w:rFonts w:asciiTheme="minorHAnsi" w:hAnsiTheme="minorHAnsi" w:cstheme="minorHAnsi"/>
          <w:sz w:val="22"/>
          <w:szCs w:val="22"/>
          <w:lang w:val="el-GR"/>
        </w:rPr>
        <w:t>Πειραιάς, …/…/….</w:t>
      </w:r>
    </w:p>
    <w:p w14:paraId="726704E6" w14:textId="0EADE1C2" w:rsidR="002432CB" w:rsidRPr="00220040" w:rsidRDefault="002432CB" w:rsidP="002432CB">
      <w:pPr>
        <w:tabs>
          <w:tab w:val="left" w:pos="6540"/>
          <w:tab w:val="right" w:pos="8164"/>
        </w:tabs>
        <w:spacing w:line="276" w:lineRule="auto"/>
        <w:ind w:right="142"/>
        <w:rPr>
          <w:rFonts w:asciiTheme="minorHAnsi" w:hAnsiTheme="minorHAnsi" w:cstheme="minorHAnsi"/>
          <w:sz w:val="22"/>
          <w:szCs w:val="22"/>
          <w:lang w:val="el-GR"/>
        </w:rPr>
      </w:pPr>
      <w:r w:rsidRPr="00220040">
        <w:rPr>
          <w:rFonts w:asciiTheme="minorHAnsi" w:hAnsiTheme="minorHAnsi" w:cstheme="minorHAnsi"/>
          <w:sz w:val="22"/>
          <w:szCs w:val="22"/>
          <w:lang w:val="el-GR"/>
        </w:rPr>
        <w:t xml:space="preserve">                                                                                                                            …..</w:t>
      </w:r>
      <w:proofErr w:type="spellStart"/>
      <w:r w:rsidRPr="00220040">
        <w:rPr>
          <w:rFonts w:asciiTheme="minorHAnsi" w:hAnsiTheme="minorHAnsi" w:cstheme="minorHAnsi"/>
          <w:sz w:val="22"/>
          <w:szCs w:val="22"/>
          <w:lang w:val="el-GR"/>
        </w:rPr>
        <w:t>Αιτ</w:t>
      </w:r>
      <w:proofErr w:type="spellEnd"/>
      <w:r w:rsidRPr="00220040">
        <w:rPr>
          <w:rFonts w:asciiTheme="minorHAnsi" w:hAnsiTheme="minorHAnsi" w:cstheme="minorHAnsi"/>
          <w:sz w:val="22"/>
          <w:szCs w:val="22"/>
          <w:lang w:val="el-GR"/>
        </w:rPr>
        <w:t>……</w:t>
      </w:r>
    </w:p>
    <w:p w14:paraId="7533F32C" w14:textId="77777777" w:rsidR="00527756" w:rsidRDefault="00527756"/>
    <w:sectPr w:rsidR="005277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4CCF"/>
    <w:multiLevelType w:val="hybridMultilevel"/>
    <w:tmpl w:val="8F3EB234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DB15573"/>
    <w:multiLevelType w:val="hybridMultilevel"/>
    <w:tmpl w:val="C016AEEA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CB"/>
    <w:rsid w:val="002432CB"/>
    <w:rsid w:val="00527756"/>
    <w:rsid w:val="008F0953"/>
    <w:rsid w:val="00A3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B226"/>
  <w15:chartTrackingRefBased/>
  <w15:docId w15:val="{4B3A4BCD-6C5A-4D27-B6BB-33762312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</dc:creator>
  <cp:keywords/>
  <dc:description/>
  <cp:lastModifiedBy>LOAN</cp:lastModifiedBy>
  <cp:revision>4</cp:revision>
  <dcterms:created xsi:type="dcterms:W3CDTF">2021-02-25T10:21:00Z</dcterms:created>
  <dcterms:modified xsi:type="dcterms:W3CDTF">2021-02-25T10:22:00Z</dcterms:modified>
</cp:coreProperties>
</file>