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6DF4" w14:textId="77777777"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870FD86" wp14:editId="71BABA85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310EA5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14:paraId="6F0BA415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14:paraId="2CA2B929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14:paraId="79A6135D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14:paraId="7341BCD6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3BF646DE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14:paraId="7209867E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7279736D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</w:t>
      </w:r>
      <w:r w:rsidR="002074A3">
        <w:rPr>
          <w:rFonts w:ascii="Calibri" w:hAnsi="Calibri" w:cs="Calibri"/>
          <w:b/>
          <w:sz w:val="18"/>
          <w:szCs w:val="20"/>
        </w:rPr>
        <w:t>20-21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</w:t>
      </w:r>
      <w:r w:rsidR="002074A3">
        <w:rPr>
          <w:rFonts w:ascii="Calibri" w:hAnsi="Calibri" w:cs="Calibri"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14:paraId="384E0CEA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255251A3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14:paraId="6212B1E1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023EF283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14:paraId="43EA4309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0D1A9A00" w14:textId="410D50EE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>Α</w:t>
      </w:r>
      <w:r w:rsidR="00EF1BDB">
        <w:rPr>
          <w:rFonts w:ascii="Calibri" w:hAnsi="Calibri" w:cs="Calibri"/>
          <w:sz w:val="18"/>
          <w:szCs w:val="20"/>
        </w:rPr>
        <w:t xml:space="preserve">ιτήσεις γίνονται δεκτές από την </w:t>
      </w:r>
      <w:r w:rsidR="00EF1BDB" w:rsidRPr="00EF1BDB">
        <w:rPr>
          <w:rFonts w:ascii="Calibri" w:hAnsi="Calibri" w:cs="Calibri"/>
          <w:b/>
          <w:sz w:val="18"/>
          <w:szCs w:val="20"/>
          <w:u w:val="single"/>
        </w:rPr>
        <w:t>20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 xml:space="preserve">η 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Μαρτίου</w:t>
      </w:r>
      <w:r w:rsidR="00410AA8"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έως και την </w:t>
      </w:r>
      <w:r w:rsidR="00E24407" w:rsidRPr="00B66D1C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>8</w:t>
      </w:r>
      <w:r w:rsidR="00E24407" w:rsidRPr="00B66D1C">
        <w:rPr>
          <w:rFonts w:ascii="Calibri" w:hAnsi="Calibri" w:cs="Calibri"/>
          <w:b/>
          <w:strike/>
          <w:sz w:val="18"/>
          <w:szCs w:val="20"/>
          <w:u w:val="single"/>
          <w:vertAlign w:val="superscript"/>
        </w:rPr>
        <w:t>η</w:t>
      </w:r>
      <w:r w:rsidR="00E24407" w:rsidRPr="00B66D1C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 xml:space="preserve"> Μαΐου</w:t>
      </w:r>
      <w:r w:rsidR="00E24407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="00B66D1C" w:rsidRPr="00B66D1C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18</w:t>
      </w:r>
      <w:r w:rsidR="00B66D1C" w:rsidRPr="00B66D1C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  <w:vertAlign w:val="superscript"/>
        </w:rPr>
        <w:t>η</w:t>
      </w:r>
      <w:r w:rsidR="00B66D1C" w:rsidRPr="00B66D1C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Σεπτεμβρίου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20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20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14:paraId="5092A16E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14:paraId="2447D1FA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14:paraId="724F3590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14:paraId="63C6DC08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14:paraId="5EF40F86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540461BE" w14:textId="3FC0E0A9" w:rsidR="00B406EA" w:rsidRPr="0048330E" w:rsidRDefault="00AB51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hyperlink r:id="rId8" w:history="1">
        <w:r w:rsidR="00B406EA" w:rsidRPr="00AB5154">
          <w:rPr>
            <w:rStyle w:val="Hyperlink"/>
            <w:sz w:val="18"/>
            <w:szCs w:val="18"/>
          </w:rPr>
          <w:t>Αίτηση υποψηφιότητας</w:t>
        </w:r>
      </w:hyperlink>
      <w:r w:rsidR="00B406EA" w:rsidRPr="0048330E">
        <w:rPr>
          <w:sz w:val="18"/>
          <w:szCs w:val="18"/>
          <w:u w:val="single"/>
        </w:rPr>
        <w:t>.</w:t>
      </w:r>
    </w:p>
    <w:p w14:paraId="47269C9A" w14:textId="77777777" w:rsidR="00B406EA" w:rsidRPr="0048330E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14:paraId="2F528CF9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14:paraId="0CF6FBCF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14:paraId="7A26F562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14:paraId="43A0B1DA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14:paraId="06D3DEC7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14:paraId="09161EF6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14:paraId="30AE6C5B" w14:textId="51E15898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hyperlink r:id="rId9" w:history="1">
        <w:r w:rsidRPr="00AB5154">
          <w:rPr>
            <w:rStyle w:val="Hyperlink"/>
            <w:rFonts w:ascii="Calibri" w:hAnsi="Calibri"/>
            <w:sz w:val="18"/>
            <w:szCs w:val="20"/>
            <w:lang w:eastAsia="el-GR"/>
          </w:rPr>
          <w:t>συστατικές επιστολές</w:t>
        </w:r>
      </w:hyperlink>
      <w:r w:rsidRPr="00C73493">
        <w:rPr>
          <w:rFonts w:ascii="Calibri" w:hAnsi="Calibri"/>
          <w:sz w:val="18"/>
          <w:szCs w:val="20"/>
          <w:u w:val="single"/>
          <w:lang w:eastAsia="el-GR"/>
        </w:rPr>
        <w:t>.</w:t>
      </w:r>
    </w:p>
    <w:p w14:paraId="2E7FA03F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14:paraId="71336BC6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14:paraId="5CBA716E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14:paraId="779E7561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150A0413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14:paraId="3C4B0DDE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265FC3A2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42E0EA5A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498B69FE" w14:textId="77777777"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046E1350" w14:textId="77777777"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14:paraId="0DE795F8" w14:textId="77777777"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EA"/>
    <w:rsid w:val="000411D4"/>
    <w:rsid w:val="000C3613"/>
    <w:rsid w:val="00152055"/>
    <w:rsid w:val="002074A3"/>
    <w:rsid w:val="0026312A"/>
    <w:rsid w:val="00266B48"/>
    <w:rsid w:val="002B6243"/>
    <w:rsid w:val="00316D50"/>
    <w:rsid w:val="00410AA8"/>
    <w:rsid w:val="00420E30"/>
    <w:rsid w:val="0048330E"/>
    <w:rsid w:val="004E4C3A"/>
    <w:rsid w:val="004E649A"/>
    <w:rsid w:val="007429B1"/>
    <w:rsid w:val="00920790"/>
    <w:rsid w:val="00922E54"/>
    <w:rsid w:val="009E7416"/>
    <w:rsid w:val="00A108DE"/>
    <w:rsid w:val="00A45FD1"/>
    <w:rsid w:val="00AB5154"/>
    <w:rsid w:val="00B4027E"/>
    <w:rsid w:val="00B406EA"/>
    <w:rsid w:val="00B5651B"/>
    <w:rsid w:val="00B66D1C"/>
    <w:rsid w:val="00C73493"/>
    <w:rsid w:val="00D277B1"/>
    <w:rsid w:val="00E24407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E1B0"/>
  <w15:docId w15:val="{C4C4FDB6-E322-414C-8D48-2E51581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technoeconomic/download/5235/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.unipi.gr/technoeconomic/download/52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0533-9590-4FEA-918B-69DCFE23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Elina Makri</cp:lastModifiedBy>
  <cp:revision>9</cp:revision>
  <dcterms:created xsi:type="dcterms:W3CDTF">2020-05-05T07:43:00Z</dcterms:created>
  <dcterms:modified xsi:type="dcterms:W3CDTF">2020-05-28T16:35:00Z</dcterms:modified>
</cp:coreProperties>
</file>